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77777777" w:rsidR="00C62D4E" w:rsidRDefault="00A8207F">
      <w:r>
        <w:t xml:space="preserve">From Movie to 3D Space… </w:t>
      </w:r>
    </w:p>
    <w:p w14:paraId="249DCB60" w14:textId="77777777" w:rsidR="00A8207F" w:rsidRDefault="00A8207F"/>
    <w:p w14:paraId="548FDF3E" w14:textId="77777777" w:rsidR="00A8207F" w:rsidRDefault="00A8207F"/>
    <w:p w14:paraId="2E741E4C" w14:textId="77777777" w:rsidR="00B1678E" w:rsidRDefault="00B1678E"/>
    <w:p w14:paraId="37BB1C1B" w14:textId="77777777" w:rsidR="00B1678E" w:rsidRDefault="00B1678E">
      <w:r>
        <w:t>You should have a folder full of DV files.</w:t>
      </w:r>
    </w:p>
    <w:p w14:paraId="20321120" w14:textId="77777777" w:rsidR="00B1678E" w:rsidRDefault="00B1678E"/>
    <w:p w14:paraId="3BC7BFE2" w14:textId="77777777" w:rsidR="00B1678E" w:rsidRDefault="00B1678E">
      <w:r w:rsidRPr="00B1678E">
        <w:rPr>
          <w:rStyle w:val="Heading1Char"/>
        </w:rPr>
        <w:t>Folder starting with 1</w:t>
      </w:r>
      <w:r>
        <w:t>,</w:t>
      </w:r>
    </w:p>
    <w:p w14:paraId="791910F9" w14:textId="77777777" w:rsidR="00B1678E" w:rsidRDefault="00B1678E">
      <w:r>
        <w:t>RunMeFirst.</w:t>
      </w:r>
    </w:p>
    <w:p w14:paraId="51AD126C" w14:textId="77777777" w:rsidR="00B1678E" w:rsidRDefault="00B1678E" w:rsidP="00B1678E">
      <w:pPr>
        <w:pStyle w:val="ListParagraph"/>
        <w:numPr>
          <w:ilvl w:val="0"/>
          <w:numId w:val="1"/>
        </w:numPr>
      </w:pPr>
      <w:r>
        <w:t>Index of file (which of the files you want to do</w:t>
      </w:r>
    </w:p>
    <w:p w14:paraId="77A89DB6" w14:textId="77777777" w:rsidR="00B1678E" w:rsidRDefault="00B1678E" w:rsidP="00B1678E">
      <w:pPr>
        <w:pStyle w:val="ListParagraph"/>
        <w:numPr>
          <w:ilvl w:val="0"/>
          <w:numId w:val="1"/>
        </w:numPr>
      </w:pPr>
      <w:r>
        <w:t>Start of frame, end of frame</w:t>
      </w:r>
    </w:p>
    <w:p w14:paraId="1AB73F36" w14:textId="77777777" w:rsidR="00B1678E" w:rsidRDefault="00B1678E" w:rsidP="00B1678E">
      <w:pPr>
        <w:pStyle w:val="ListParagraph"/>
        <w:numPr>
          <w:ilvl w:val="0"/>
          <w:numId w:val="1"/>
        </w:numPr>
      </w:pPr>
      <w:r>
        <w:t>Path (that can be reg expression)</w:t>
      </w:r>
    </w:p>
    <w:p w14:paraId="0300CA45" w14:textId="77777777" w:rsidR="00B1678E" w:rsidRDefault="00B1678E" w:rsidP="00B1678E"/>
    <w:p w14:paraId="505C6FC3" w14:textId="77777777" w:rsidR="00B1678E" w:rsidRDefault="00B1678E" w:rsidP="00B1678E">
      <w:r>
        <w:t xml:space="preserve">DV becomes a matlab variables;  This one does the segmentation . which can take quite a while. As a rule of thumb, it 1500 </w:t>
      </w:r>
    </w:p>
    <w:p w14:paraId="05387C9D" w14:textId="77777777" w:rsidR="00B1678E" w:rsidRDefault="00B1678E" w:rsidP="00B1678E"/>
    <w:p w14:paraId="5F47A3F2" w14:textId="2AAA111F" w:rsidR="00271724" w:rsidRDefault="005F7D2A" w:rsidP="00271724">
      <w:pPr>
        <w:pStyle w:val="ListParagraph"/>
        <w:numPr>
          <w:ilvl w:val="0"/>
          <w:numId w:val="5"/>
        </w:numPr>
      </w:pPr>
      <w:r>
        <w:t>RunMeFirst(1, 11,12</w:t>
      </w:r>
      <w:r w:rsidR="00271724" w:rsidRPr="00271724">
        <w:t>, '/Users/iasmam/Desktop/SamJ_Code_and_Data/DemoData/GLA6_exp3_220713_untreated01_114_R3D.dv','/Users/iasmam/Desktop/SamTest' )</w:t>
      </w:r>
    </w:p>
    <w:p w14:paraId="7C4125BF" w14:textId="0F7C0F27" w:rsidR="00271724" w:rsidRDefault="00271724" w:rsidP="00271724">
      <w:pPr>
        <w:pStyle w:val="ListParagraph"/>
        <w:numPr>
          <w:ilvl w:val="0"/>
          <w:numId w:val="5"/>
        </w:numPr>
      </w:pPr>
      <w:r>
        <w:t>Movies should have all the same number of frames (assumptions)</w:t>
      </w:r>
    </w:p>
    <w:p w14:paraId="6311454F" w14:textId="77777777" w:rsidR="00B1678E" w:rsidRDefault="00B1678E" w:rsidP="00B1678E"/>
    <w:p w14:paraId="289CE355" w14:textId="77777777" w:rsidR="00B1678E" w:rsidRDefault="00B1678E" w:rsidP="00B1678E"/>
    <w:p w14:paraId="255E065D" w14:textId="2610E82A" w:rsidR="00271724" w:rsidRDefault="00271724" w:rsidP="00B1678E">
      <w:r>
        <w:t>After this step, we have for each file the following files</w:t>
      </w:r>
    </w:p>
    <w:p w14:paraId="2326E44B" w14:textId="2361D864" w:rsidR="00271724" w:rsidRDefault="00271724" w:rsidP="00B1678E">
      <w:r>
        <w:rPr>
          <w:noProof/>
        </w:rPr>
        <w:drawing>
          <wp:inline distT="0" distB="0" distL="0" distR="0" wp14:anchorId="3D5C3D69" wp14:editId="529B1AD9">
            <wp:extent cx="5269230" cy="953135"/>
            <wp:effectExtent l="0" t="0" r="0" b="12065"/>
            <wp:docPr id="1" name="Picture 1" descr="Macintosh HD:Users:iasmam:Desktop:Screen Shot 2015-02-06 at 15.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6 at 15.25.2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953135"/>
                    </a:xfrm>
                    <a:prstGeom prst="rect">
                      <a:avLst/>
                    </a:prstGeom>
                    <a:noFill/>
                    <a:ln>
                      <a:noFill/>
                    </a:ln>
                  </pic:spPr>
                </pic:pic>
              </a:graphicData>
            </a:graphic>
          </wp:inline>
        </w:drawing>
      </w:r>
    </w:p>
    <w:p w14:paraId="09AF3FF7" w14:textId="23359AE2" w:rsidR="00271724" w:rsidRDefault="00271724" w:rsidP="008C5754">
      <w:pPr>
        <w:pStyle w:val="Heading1"/>
      </w:pPr>
      <w:r w:rsidRPr="00271724">
        <w:rPr>
          <w:noProof/>
        </w:rPr>
        <w:drawing>
          <wp:inline distT="0" distB="0" distL="0" distR="0" wp14:anchorId="5A8393C3" wp14:editId="569DE8CF">
            <wp:extent cx="1658659" cy="1427781"/>
            <wp:effectExtent l="0" t="0" r="0" b="0"/>
            <wp:docPr id="2" name="Picture 2" descr="Macintosh HD:Users:iasmam:Desktop:Screen Shot 2015-02-06 at 15.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6 at 15.28.5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924" cy="1428009"/>
                    </a:xfrm>
                    <a:prstGeom prst="rect">
                      <a:avLst/>
                    </a:prstGeom>
                    <a:noFill/>
                    <a:ln>
                      <a:noFill/>
                    </a:ln>
                  </pic:spPr>
                </pic:pic>
              </a:graphicData>
            </a:graphic>
          </wp:inline>
        </w:drawing>
      </w:r>
    </w:p>
    <w:p w14:paraId="02F94311" w14:textId="6C39DB44" w:rsidR="00271724" w:rsidRDefault="00271724" w:rsidP="00271724">
      <w:r>
        <w:t xml:space="preserve">This are the two parameters directly in the code, that influence how the segmenation is done. </w:t>
      </w:r>
    </w:p>
    <w:p w14:paraId="2FA87268" w14:textId="063DA28C" w:rsidR="00271724" w:rsidRDefault="00271724" w:rsidP="00271724">
      <w:r>
        <w:t>Rangeband= how much noise it is picking up</w:t>
      </w:r>
      <w:r>
        <w:br/>
        <w:t>spagtialband= how large a cell is (say 3 is the readious… if a cell is large, say always larger than 10, you might want 10, as the smallest cluster).</w:t>
      </w:r>
    </w:p>
    <w:p w14:paraId="35C94A8C" w14:textId="77777777" w:rsidR="00271724" w:rsidRDefault="00271724" w:rsidP="00271724"/>
    <w:p w14:paraId="7798E74E" w14:textId="3ABAE1D4" w:rsidR="00271724" w:rsidRDefault="00271724" w:rsidP="00271724">
      <w:r>
        <w:t>We can give a good default (as shown in the image).</w:t>
      </w:r>
    </w:p>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lastRenderedPageBreak/>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7777777" w:rsidR="00B5214B" w:rsidRDefault="00B5214B" w:rsidP="00B5214B">
      <w:r>
        <w:t>This interface permits you to manually correct things. Say I would like to remove the small detected cell here, I would Shft+Click on it, and then save the data. Saving the data, means that I generate 3 new files for the stack. CewllArray001.mat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09D8D8F6" w:rsidR="003404AC" w:rsidRDefault="00A065A5" w:rsidP="00B1678E">
      <w:r>
        <w:t xml:space="preserve">This step will look into your sample and look for similar shape classes. </w:t>
      </w:r>
      <w:r w:rsidR="003404AC">
        <w:t xml:space="preserve">For running the affinity propagation, all necessary files are in the folder </w:t>
      </w:r>
      <w:r w:rsidR="003404AC">
        <w:br/>
        <w:t>“</w:t>
      </w:r>
      <w:r w:rsidR="003404AC" w:rsidRPr="003404AC">
        <w:t>3-Extended_Affinity_Propagation</w:t>
      </w:r>
      <w:r w:rsidR="003404AC">
        <w:t>”</w:t>
      </w:r>
    </w:p>
    <w:p w14:paraId="29B64607" w14:textId="77777777" w:rsidR="003404AC" w:rsidRDefault="003404AC" w:rsidP="00B1678E"/>
    <w:p w14:paraId="5DE2C68A" w14:textId="3044763F" w:rsidR="00A80B1C" w:rsidRDefault="00A80B1C" w:rsidP="00B1678E">
      <w:r>
        <w:t xml:space="preserve">The first preparatory stop consists in running the Affinity </w:t>
      </w:r>
      <w:r w:rsidR="00610726">
        <w:t>propagation</w:t>
      </w:r>
      <w:r>
        <w:t>. To do so, you open the file  “</w:t>
      </w:r>
      <w:r w:rsidR="00610726" w:rsidRPr="00610726">
        <w:t>Run_Affinity_Propagation</w:t>
      </w:r>
      <w:r w:rsidR="00C95113">
        <w:t>.m</w:t>
      </w:r>
      <w:r>
        <w:t>”</w:t>
      </w:r>
      <w:r w:rsidR="00C95113">
        <w:t xml:space="preserve"> in Matlab and click “Run”. </w:t>
      </w:r>
      <w:r>
        <w:t>The program</w:t>
      </w:r>
      <w:r w:rsidR="00C95113">
        <w:t xml:space="preserve"> should ask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progress bars as below.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504A3011" w14:textId="4A146CD9" w:rsidR="0089441B" w:rsidRDefault="0089441B" w:rsidP="00B1678E"/>
    <w:p w14:paraId="6C38E9C4" w14:textId="77777777" w:rsidR="00A065A5" w:rsidRDefault="00A065A5" w:rsidP="00B1678E"/>
    <w:p w14:paraId="5E6CE755" w14:textId="0CA0A4A4" w:rsidR="00A065A5" w:rsidRDefault="00A065A5" w:rsidP="00B1678E">
      <w:r>
        <w:t xml:space="preserve">Inspect the </w:t>
      </w:r>
    </w:p>
    <w:p w14:paraId="3155ABB5" w14:textId="77777777" w:rsidR="00225895" w:rsidRDefault="00225895" w:rsidP="00B1678E"/>
    <w:p w14:paraId="4255B62A" w14:textId="6D3A2F63" w:rsidR="00A065A5" w:rsidRDefault="00A065A5" w:rsidP="00B1678E">
      <w:r>
        <w:t xml:space="preserve">Now we are ready to </w:t>
      </w:r>
    </w:p>
    <w:p w14:paraId="18A7C832" w14:textId="77777777" w:rsidR="000B65A9" w:rsidRDefault="00225895" w:rsidP="00B1678E">
      <w:r>
        <w:t>Open  “</w:t>
      </w:r>
      <w:r w:rsidRPr="00225895">
        <w:t>unordered_list</w:t>
      </w:r>
      <w:r>
        <w:t xml:space="preserve">.m” and click on Run. Again select your experiment folder, and then the program should run through. You should get 2 figures. </w:t>
      </w:r>
    </w:p>
    <w:p w14:paraId="629E2054" w14:textId="77777777" w:rsidR="000B65A9" w:rsidRDefault="000B65A9" w:rsidP="00B1678E"/>
    <w:p w14:paraId="674B11DA" w14:textId="77777777" w:rsidR="000B65A9" w:rsidRDefault="000B65A9" w:rsidP="00B1678E"/>
    <w:p w14:paraId="3EA90DA7" w14:textId="77B7D61D" w:rsidR="00225895" w:rsidRDefault="0045528C" w:rsidP="00B1678E">
      <w:r>
        <w:rPr>
          <w:noProof/>
        </w:rPr>
        <w:drawing>
          <wp:inline distT="0" distB="0" distL="0" distR="0" wp14:anchorId="25CE4CCB" wp14:editId="79B6FDEB">
            <wp:extent cx="2357469" cy="2322808"/>
            <wp:effectExtent l="0" t="0" r="5080" b="0"/>
            <wp:docPr id="19" name="Picture 19" descr="Macintosh HD:Users:iasmam:Desktop:Screen Shot 2015-02-07 at 16.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asmam:Desktop:Screen Shot 2015-02-07 at 16.55.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7905" cy="2323238"/>
                    </a:xfrm>
                    <a:prstGeom prst="rect">
                      <a:avLst/>
                    </a:prstGeom>
                    <a:noFill/>
                    <a:ln>
                      <a:noFill/>
                    </a:ln>
                  </pic:spPr>
                </pic:pic>
              </a:graphicData>
            </a:graphic>
          </wp:inline>
        </w:drawing>
      </w:r>
      <w:r>
        <w:rPr>
          <w:noProof/>
        </w:rPr>
        <w:drawing>
          <wp:inline distT="0" distB="0" distL="0" distR="0" wp14:anchorId="0E3534F0" wp14:editId="1C6915DD">
            <wp:extent cx="2098083" cy="2286451"/>
            <wp:effectExtent l="0" t="0" r="10160" b="0"/>
            <wp:docPr id="20" name="Picture 20" descr="Macintosh HD:Users:iasmam:Desktop:Screen Shot 2015-02-07 at 16.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asmam:Desktop:Screen Shot 2015-02-07 at 16.55.2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8665" cy="2287086"/>
                    </a:xfrm>
                    <a:prstGeom prst="rect">
                      <a:avLst/>
                    </a:prstGeom>
                    <a:noFill/>
                    <a:ln>
                      <a:noFill/>
                    </a:ln>
                  </pic:spPr>
                </pic:pic>
              </a:graphicData>
            </a:graphic>
          </wp:inline>
        </w:drawing>
      </w:r>
    </w:p>
    <w:p w14:paraId="06787982" w14:textId="77777777" w:rsidR="0045528C" w:rsidRDefault="0045528C" w:rsidP="00B1678E"/>
    <w:p w14:paraId="56DA28DF" w14:textId="7B84F95E" w:rsidR="0045528C" w:rsidRDefault="0045528C" w:rsidP="00B1678E">
      <w:r>
        <w:t>You can save vector images by clicking on File&gt;Save As…</w:t>
      </w: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6D5160ED" w14:textId="6E364644" w:rsidR="00F85CC8" w:rsidRDefault="00F85CC8" w:rsidP="00B1678E">
      <w:r>
        <w:t xml:space="preserve">Ordered List. </w:t>
      </w:r>
    </w:p>
    <w:p w14:paraId="19550890" w14:textId="33E24BD3" w:rsidR="00F85CC8" w:rsidRDefault="00F85CC8" w:rsidP="00B1678E">
      <w:r>
        <w:t>Sometimes, the unordered list might produce too many classes. Than, we first look at the dendogram, by entering zero to the file.</w:t>
      </w:r>
    </w:p>
    <w:p w14:paraId="33328342" w14:textId="0B76B00D" w:rsidR="00F85CC8" w:rsidRDefault="00F85CC8" w:rsidP="00B1678E">
      <w:r w:rsidRPr="00F85CC8">
        <w:t>ordered_list(</w:t>
      </w:r>
      <w:r w:rsidRPr="00F85CC8">
        <w:rPr>
          <w:highlight w:val="yellow"/>
        </w:rPr>
        <w:t>0</w:t>
      </w:r>
      <w:r w:rsidRPr="00F85CC8">
        <w:t>,CellShapeData,APe_output_foldername)</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20B3A544" w14:textId="26D7F1E1" w:rsidR="00F85CC8" w:rsidRDefault="00F85CC8" w:rsidP="00B1678E">
      <w:r>
        <w:t>Now, if you enter a number, you get additional output: namely the following diagrams.</w:t>
      </w:r>
    </w:p>
    <w:p w14:paraId="37FC31C3" w14:textId="3888D457" w:rsidR="000624B0" w:rsidRDefault="000624B0" w:rsidP="00B1678E">
      <w:r w:rsidRPr="000624B0">
        <w:t>ordered_list(</w:t>
      </w:r>
      <w:r w:rsidRPr="000624B0">
        <w:rPr>
          <w:highlight w:val="yellow"/>
        </w:rPr>
        <w:t>2</w:t>
      </w:r>
      <w:r w:rsidRPr="000624B0">
        <w:t>,CellShapeData,APe_output_foldername)</w:t>
      </w:r>
    </w:p>
    <w:p w14:paraId="7446D1CA" w14:textId="79B3BE6A" w:rsidR="000624B0" w:rsidRDefault="00EA64EF" w:rsidP="00B1678E">
      <w:r>
        <w:rPr>
          <w:noProof/>
        </w:rPr>
        <w:drawing>
          <wp:inline distT="0" distB="0" distL="0" distR="0" wp14:anchorId="5F496904" wp14:editId="382E41CE">
            <wp:extent cx="2882056" cy="2551408"/>
            <wp:effectExtent l="0" t="0" r="0" b="0"/>
            <wp:docPr id="22" name="Picture 22" descr="Macintosh HD:Users:iasmam:Desktop:Screen Shot 2015-02-07 at 17.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asmam:Desktop:Screen Shot 2015-02-07 at 17.03.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2056" cy="2551408"/>
                    </a:xfrm>
                    <a:prstGeom prst="rect">
                      <a:avLst/>
                    </a:prstGeom>
                    <a:noFill/>
                    <a:ln>
                      <a:noFill/>
                    </a:ln>
                  </pic:spPr>
                </pic:pic>
              </a:graphicData>
            </a:graphic>
          </wp:inline>
        </w:drawing>
      </w:r>
      <w:r>
        <w:rPr>
          <w:noProof/>
        </w:rPr>
        <w:drawing>
          <wp:inline distT="0" distB="0" distL="0" distR="0" wp14:anchorId="39A67403" wp14:editId="7DEEECC7">
            <wp:extent cx="2708760" cy="2402237"/>
            <wp:effectExtent l="0" t="0" r="9525" b="10795"/>
            <wp:docPr id="23" name="Picture 23" descr="Macintosh HD:Users:iasmam:Desktop:Screen Shot 2015-02-07 at 17.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asmam:Desktop:Screen Shot 2015-02-07 at 17.03.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8760" cy="2402237"/>
                    </a:xfrm>
                    <a:prstGeom prst="rect">
                      <a:avLst/>
                    </a:prstGeom>
                    <a:noFill/>
                    <a:ln>
                      <a:noFill/>
                    </a:ln>
                  </pic:spPr>
                </pic:pic>
              </a:graphicData>
            </a:graphic>
          </wp:inline>
        </w:drawing>
      </w:r>
    </w:p>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For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r>
        <w:t xml:space="preserve">RunMeFirst with this line: </w:t>
      </w:r>
      <w:r w:rsidRPr="005F7D2A">
        <w:t>RunMeFirst(1,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r>
        <w:t>MakeStructre</w:t>
      </w:r>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77777777" w:rsidR="003C4FA3" w:rsidRDefault="003C4FA3" w:rsidP="003C4FA3">
      <w:pPr>
        <w:pStyle w:val="ListParagraph"/>
        <w:numPr>
          <w:ilvl w:val="1"/>
          <w:numId w:val="13"/>
        </w:numPr>
      </w:pPr>
      <w:bookmarkStart w:id="0" w:name="_GoBack"/>
      <w:bookmarkEnd w:id="0"/>
    </w:p>
    <w:sectPr w:rsidR="003C4FA3" w:rsidSect="00A75176">
      <w:footerReference w:type="even" r:id="rId41"/>
      <w:footerReference w:type="default" r:id="rId4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3404AC" w:rsidRDefault="003404AC" w:rsidP="002B00A4">
      <w:r>
        <w:separator/>
      </w:r>
    </w:p>
  </w:endnote>
  <w:endnote w:type="continuationSeparator" w:id="0">
    <w:p w14:paraId="2A24386C" w14:textId="77777777" w:rsidR="003404AC" w:rsidRDefault="003404AC"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3404AC" w:rsidRDefault="003404A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3404AC" w:rsidRDefault="003404AC"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3404AC" w:rsidRDefault="003404A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4FA3">
      <w:rPr>
        <w:rStyle w:val="PageNumber"/>
        <w:noProof/>
      </w:rPr>
      <w:t>1</w:t>
    </w:r>
    <w:r>
      <w:rPr>
        <w:rStyle w:val="PageNumber"/>
      </w:rPr>
      <w:fldChar w:fldCharType="end"/>
    </w:r>
  </w:p>
  <w:p w14:paraId="0FEB8893" w14:textId="77777777" w:rsidR="003404AC" w:rsidRDefault="003404AC"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3404AC" w:rsidRDefault="003404AC" w:rsidP="002B00A4">
      <w:r>
        <w:separator/>
      </w:r>
    </w:p>
  </w:footnote>
  <w:footnote w:type="continuationSeparator" w:id="0">
    <w:p w14:paraId="5EF6A710" w14:textId="77777777" w:rsidR="003404AC" w:rsidRDefault="003404AC"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0"/>
  </w:num>
  <w:num w:numId="4">
    <w:abstractNumId w:val="2"/>
  </w:num>
  <w:num w:numId="5">
    <w:abstractNumId w:val="9"/>
  </w:num>
  <w:num w:numId="6">
    <w:abstractNumId w:val="7"/>
  </w:num>
  <w:num w:numId="7">
    <w:abstractNumId w:val="4"/>
  </w:num>
  <w:num w:numId="8">
    <w:abstractNumId w:val="11"/>
  </w:num>
  <w:num w:numId="9">
    <w:abstractNumId w:val="8"/>
  </w:num>
  <w:num w:numId="10">
    <w:abstractNumId w:val="12"/>
  </w:num>
  <w:num w:numId="11">
    <w:abstractNumId w:val="6"/>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13637"/>
    <w:rsid w:val="000412D7"/>
    <w:rsid w:val="000624B0"/>
    <w:rsid w:val="0007637F"/>
    <w:rsid w:val="00087744"/>
    <w:rsid w:val="000A122A"/>
    <w:rsid w:val="000A3A0D"/>
    <w:rsid w:val="000B65A9"/>
    <w:rsid w:val="000F40BE"/>
    <w:rsid w:val="00110BBB"/>
    <w:rsid w:val="00155ACA"/>
    <w:rsid w:val="0016176C"/>
    <w:rsid w:val="00175D0F"/>
    <w:rsid w:val="00186586"/>
    <w:rsid w:val="00206615"/>
    <w:rsid w:val="00220743"/>
    <w:rsid w:val="00225895"/>
    <w:rsid w:val="00271724"/>
    <w:rsid w:val="00282698"/>
    <w:rsid w:val="002B00A4"/>
    <w:rsid w:val="003404AC"/>
    <w:rsid w:val="00374BE2"/>
    <w:rsid w:val="00384E92"/>
    <w:rsid w:val="00396B3E"/>
    <w:rsid w:val="003C4FA3"/>
    <w:rsid w:val="003D13F7"/>
    <w:rsid w:val="003F435A"/>
    <w:rsid w:val="004159DB"/>
    <w:rsid w:val="0045528C"/>
    <w:rsid w:val="00582C60"/>
    <w:rsid w:val="005974E3"/>
    <w:rsid w:val="005B3C40"/>
    <w:rsid w:val="005F7D2A"/>
    <w:rsid w:val="00610726"/>
    <w:rsid w:val="00623185"/>
    <w:rsid w:val="006405B6"/>
    <w:rsid w:val="006B0B65"/>
    <w:rsid w:val="00705FE2"/>
    <w:rsid w:val="00723C9D"/>
    <w:rsid w:val="00732CC3"/>
    <w:rsid w:val="0077030E"/>
    <w:rsid w:val="007728A8"/>
    <w:rsid w:val="007C61D2"/>
    <w:rsid w:val="007D685D"/>
    <w:rsid w:val="007F34D9"/>
    <w:rsid w:val="008551A5"/>
    <w:rsid w:val="00857040"/>
    <w:rsid w:val="0089441B"/>
    <w:rsid w:val="008A01B2"/>
    <w:rsid w:val="008C5754"/>
    <w:rsid w:val="008D4464"/>
    <w:rsid w:val="008D5B8B"/>
    <w:rsid w:val="008E4477"/>
    <w:rsid w:val="00951C04"/>
    <w:rsid w:val="009571DB"/>
    <w:rsid w:val="009A71BE"/>
    <w:rsid w:val="00A065A5"/>
    <w:rsid w:val="00A37978"/>
    <w:rsid w:val="00A75176"/>
    <w:rsid w:val="00A80B1C"/>
    <w:rsid w:val="00A8207F"/>
    <w:rsid w:val="00AF4CB0"/>
    <w:rsid w:val="00B1678E"/>
    <w:rsid w:val="00B43C24"/>
    <w:rsid w:val="00B5214B"/>
    <w:rsid w:val="00B8603D"/>
    <w:rsid w:val="00BF0B05"/>
    <w:rsid w:val="00C473F6"/>
    <w:rsid w:val="00C52875"/>
    <w:rsid w:val="00C62D4E"/>
    <w:rsid w:val="00C65181"/>
    <w:rsid w:val="00C95113"/>
    <w:rsid w:val="00CB1715"/>
    <w:rsid w:val="00CD5133"/>
    <w:rsid w:val="00D82943"/>
    <w:rsid w:val="00D8741C"/>
    <w:rsid w:val="00DD404F"/>
    <w:rsid w:val="00DF267C"/>
    <w:rsid w:val="00E11CDB"/>
    <w:rsid w:val="00E12981"/>
    <w:rsid w:val="00E2266F"/>
    <w:rsid w:val="00EA64EF"/>
    <w:rsid w:val="00ED580F"/>
    <w:rsid w:val="00EE5310"/>
    <w:rsid w:val="00F010B8"/>
    <w:rsid w:val="00F07737"/>
    <w:rsid w:val="00F17579"/>
    <w:rsid w:val="00F21BB3"/>
    <w:rsid w:val="00F85CC8"/>
    <w:rsid w:val="00FD24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15</Pages>
  <Words>1591</Words>
  <Characters>9073</Characters>
  <Application>Microsoft Macintosh Word</Application>
  <DocSecurity>0</DocSecurity>
  <Lines>75</Lines>
  <Paragraphs>21</Paragraphs>
  <ScaleCrop>false</ScaleCrop>
  <Company>Warwick Univeristy</Company>
  <LinksUpToDate>false</LinksUpToDate>
  <CharactersWithSpaces>10643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63</cp:revision>
  <cp:lastPrinted>2015-02-12T11:00:00Z</cp:lastPrinted>
  <dcterms:created xsi:type="dcterms:W3CDTF">2015-02-07T14:45:00Z</dcterms:created>
  <dcterms:modified xsi:type="dcterms:W3CDTF">2015-02-16T11:42:00Z</dcterms:modified>
</cp:coreProperties>
</file>